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2D" w:rsidRDefault="0064652D" w:rsidP="0064652D">
      <w:pPr>
        <w:rPr>
          <w:b/>
        </w:rPr>
      </w:pPr>
    </w:p>
    <w:p w:rsidR="006F2DB4" w:rsidRPr="0064652D" w:rsidRDefault="004143E0" w:rsidP="004143E0">
      <w:pPr>
        <w:pStyle w:val="a3"/>
        <w:rPr>
          <w:b/>
        </w:rPr>
      </w:pPr>
      <w:r>
        <w:rPr>
          <w:b/>
        </w:rPr>
        <w:t xml:space="preserve">                                    </w:t>
      </w:r>
      <w:r w:rsidR="0064652D" w:rsidRPr="0064652D">
        <w:rPr>
          <w:b/>
        </w:rPr>
        <w:t>Правила отмены бронирования</w:t>
      </w:r>
    </w:p>
    <w:p w:rsidR="004143E0" w:rsidRDefault="0064652D" w:rsidP="0064652D">
      <w:pPr>
        <w:jc w:val="both"/>
      </w:pPr>
      <w:r>
        <w:t xml:space="preserve">При отмене забронированной даты заезда ранее, чем за 7дней, удерживается компенсация в размере 50%. </w:t>
      </w:r>
    </w:p>
    <w:p w:rsidR="004143E0" w:rsidRDefault="0064652D" w:rsidP="0064652D">
      <w:pPr>
        <w:jc w:val="both"/>
      </w:pPr>
      <w:r>
        <w:t xml:space="preserve">В случае отмены или переноса брони менее чем за 7 суток, предоплата удерживается в 100% размере от стоимости аренды. </w:t>
      </w:r>
    </w:p>
    <w:p w:rsidR="0064652D" w:rsidRDefault="004143E0" w:rsidP="0064652D">
      <w:pPr>
        <w:jc w:val="both"/>
      </w:pPr>
      <w:r>
        <w:t xml:space="preserve">Перенос забронированной даты осуществляется без компенсации и не более одного раза. </w:t>
      </w:r>
      <w:r w:rsidR="0064652D">
        <w:t xml:space="preserve">Новая бронь будет возможна только после внесения предоплаты в размере 100% стоимости аренды дома без дополнительных мест. </w:t>
      </w:r>
    </w:p>
    <w:p w:rsidR="004143E0" w:rsidRDefault="004143E0" w:rsidP="0064652D">
      <w:pPr>
        <w:jc w:val="both"/>
      </w:pPr>
      <w:r>
        <w:t xml:space="preserve">Предварительное бронирование бани осуществляется с внесения аванса за каждый час. </w:t>
      </w:r>
      <w:bookmarkStart w:id="0" w:name="_GoBack"/>
      <w:bookmarkEnd w:id="0"/>
    </w:p>
    <w:p w:rsidR="0064652D" w:rsidRDefault="0064652D" w:rsidP="0064652D">
      <w:pPr>
        <w:jc w:val="both"/>
      </w:pPr>
    </w:p>
    <w:p w:rsidR="0064652D" w:rsidRPr="0064652D" w:rsidRDefault="0064652D" w:rsidP="0064652D">
      <w:pPr>
        <w:jc w:val="both"/>
      </w:pPr>
    </w:p>
    <w:sectPr w:rsidR="0064652D" w:rsidRPr="0064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3618B"/>
    <w:multiLevelType w:val="hybridMultilevel"/>
    <w:tmpl w:val="DEC61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2D"/>
    <w:rsid w:val="000D2CD2"/>
    <w:rsid w:val="0027127C"/>
    <w:rsid w:val="004143E0"/>
    <w:rsid w:val="00636151"/>
    <w:rsid w:val="0064652D"/>
    <w:rsid w:val="006F2DB4"/>
    <w:rsid w:val="008706E3"/>
    <w:rsid w:val="008D25A4"/>
    <w:rsid w:val="009F731A"/>
    <w:rsid w:val="00AB6DD1"/>
    <w:rsid w:val="00CB52CA"/>
    <w:rsid w:val="00E4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6672B-E5EA-41A3-A2AD-2D78376D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2D"/>
    <w:pPr>
      <w:ind w:left="720"/>
      <w:contextualSpacing/>
    </w:pPr>
  </w:style>
  <w:style w:type="character" w:styleId="a4">
    <w:name w:val="Emphasis"/>
    <w:basedOn w:val="a0"/>
    <w:uiPriority w:val="20"/>
    <w:qFormat/>
    <w:rsid w:val="0064652D"/>
    <w:rPr>
      <w:i/>
      <w:iCs/>
    </w:rPr>
  </w:style>
  <w:style w:type="character" w:customStyle="1" w:styleId="apple-converted-space">
    <w:name w:val="apple-converted-space"/>
    <w:basedOn w:val="a0"/>
    <w:rsid w:val="00646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2017-01-09T11:04:00Z</dcterms:created>
  <dcterms:modified xsi:type="dcterms:W3CDTF">2017-01-12T16:00:00Z</dcterms:modified>
</cp:coreProperties>
</file>